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B29C" w14:textId="64A4828A" w:rsidR="00F1336D" w:rsidRPr="00F1336D" w:rsidRDefault="00F1336D" w:rsidP="002761C5">
      <w:pPr>
        <w:pStyle w:val="Heading1"/>
        <w:keepNext w:val="0"/>
        <w:keepLines w:val="0"/>
        <w:widowControl w:val="0"/>
        <w:spacing w:before="0" w:after="0"/>
        <w:jc w:val="center"/>
        <w:rPr>
          <w:rFonts w:ascii="Gisha" w:hAnsi="Gisha" w:cs="Gisha"/>
          <w:sz w:val="28"/>
        </w:rPr>
      </w:pPr>
      <w:bookmarkStart w:id="0" w:name="_GoBack"/>
      <w:bookmarkEnd w:id="0"/>
      <w:r w:rsidRPr="00F1336D">
        <w:rPr>
          <w:rFonts w:ascii="Gisha" w:hAnsi="Gisha" w:cs="Gisha" w:hint="cs"/>
          <w:sz w:val="28"/>
        </w:rPr>
        <w:t>Module:  Working Capital Management</w:t>
      </w:r>
    </w:p>
    <w:p w14:paraId="25E8885E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64C45630" w14:textId="77777777" w:rsidR="00F1336D" w:rsidRPr="00227D63" w:rsidRDefault="00F1336D" w:rsidP="002761C5">
      <w:pPr>
        <w:pStyle w:val="Heading3"/>
        <w:spacing w:before="0" w:after="0"/>
        <w:rPr>
          <w:rFonts w:ascii="Gisha" w:hAnsi="Gisha" w:cs="Gisha"/>
        </w:rPr>
      </w:pPr>
      <w:r w:rsidRPr="00227D63">
        <w:rPr>
          <w:rFonts w:ascii="Gisha" w:hAnsi="Gisha" w:cs="Gisha" w:hint="cs"/>
        </w:rPr>
        <w:t>Topics</w:t>
      </w:r>
    </w:p>
    <w:p w14:paraId="5B2B59AF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291C7E25" w14:textId="5B57D592" w:rsidR="00F1336D" w:rsidRPr="00F1336D" w:rsidRDefault="00B971AC" w:rsidP="002761C5">
      <w:pPr>
        <w:widowControl w:val="0"/>
        <w:tabs>
          <w:tab w:val="left" w:pos="5025"/>
        </w:tabs>
        <w:spacing w:before="0" w:after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topic</w:t>
      </w:r>
      <w:r w:rsidR="00F1336D" w:rsidRPr="00F1336D">
        <w:rPr>
          <w:rFonts w:ascii="Gisha" w:hAnsi="Gisha" w:cs="Gisha" w:hint="cs"/>
          <w:sz w:val="24"/>
          <w:szCs w:val="24"/>
        </w:rPr>
        <w:t xml:space="preserve"> includes the following </w:t>
      </w:r>
      <w:r w:rsidR="00594285">
        <w:rPr>
          <w:rFonts w:ascii="Gisha" w:hAnsi="Gisha" w:cs="Gisha"/>
          <w:sz w:val="24"/>
          <w:szCs w:val="24"/>
        </w:rPr>
        <w:t>four</w:t>
      </w:r>
      <w:r w:rsidR="00F1336D" w:rsidRPr="00F1336D">
        <w:rPr>
          <w:rFonts w:ascii="Gisha" w:hAnsi="Gisha" w:cs="Gisha" w:hint="cs"/>
          <w:sz w:val="24"/>
          <w:szCs w:val="24"/>
        </w:rPr>
        <w:t xml:space="preserve"> topics:</w:t>
      </w:r>
      <w:r w:rsidR="00F1336D" w:rsidRPr="00F1336D">
        <w:rPr>
          <w:rFonts w:ascii="Gisha" w:hAnsi="Gisha" w:cs="Gisha" w:hint="cs"/>
          <w:sz w:val="24"/>
          <w:szCs w:val="24"/>
        </w:rPr>
        <w:tab/>
      </w:r>
    </w:p>
    <w:p w14:paraId="452016AD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7B12BE64" w14:textId="77777777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Topic 1:  Managing Cash</w:t>
      </w:r>
    </w:p>
    <w:p w14:paraId="191EF07A" w14:textId="77777777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Topic 2:  Managing Accounts Receivable</w:t>
      </w:r>
    </w:p>
    <w:p w14:paraId="52FC2C65" w14:textId="77777777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Topic 3:  Managing Inventory</w:t>
      </w:r>
    </w:p>
    <w:p w14:paraId="2F4001BF" w14:textId="77777777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Topic 4:  Sources of Temporary Financing</w:t>
      </w:r>
      <w:r w:rsidRPr="00F1336D">
        <w:rPr>
          <w:rFonts w:ascii="Gisha" w:hAnsi="Gisha" w:cs="Gisha" w:hint="cs"/>
          <w:sz w:val="24"/>
          <w:szCs w:val="24"/>
        </w:rPr>
        <w:tab/>
      </w:r>
    </w:p>
    <w:p w14:paraId="07D9FEA5" w14:textId="55884C6A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ab/>
      </w:r>
    </w:p>
    <w:p w14:paraId="510AA93A" w14:textId="77777777" w:rsidR="00F1336D" w:rsidRPr="00227D63" w:rsidRDefault="00F1336D" w:rsidP="002761C5">
      <w:pPr>
        <w:pStyle w:val="Heading2"/>
        <w:spacing w:before="0" w:after="0"/>
        <w:rPr>
          <w:rFonts w:ascii="Gisha" w:hAnsi="Gisha" w:cs="Gisha"/>
          <w:sz w:val="28"/>
          <w:szCs w:val="28"/>
        </w:rPr>
      </w:pPr>
      <w:r w:rsidRPr="00227D63">
        <w:rPr>
          <w:rFonts w:ascii="Gisha" w:hAnsi="Gisha" w:cs="Gisha" w:hint="cs"/>
          <w:sz w:val="28"/>
          <w:szCs w:val="28"/>
        </w:rPr>
        <w:t>Topic 1:  Managing Cash</w:t>
      </w:r>
    </w:p>
    <w:p w14:paraId="210AF322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3C1E29C2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This topic examines different cash management techniques including advances in electronic payment and how to invest any surplus cash balances.</w:t>
      </w:r>
    </w:p>
    <w:p w14:paraId="6C34B91D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sz w:val="24"/>
          <w:szCs w:val="24"/>
        </w:rPr>
      </w:pPr>
    </w:p>
    <w:p w14:paraId="3DAE6BDF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color w:val="FF0000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Readings</w:t>
      </w:r>
    </w:p>
    <w:p w14:paraId="6901EC45" w14:textId="77777777" w:rsid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5F39488F" w14:textId="73A1E2C3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Introduction, </w:t>
      </w:r>
      <w:r w:rsidRPr="00F1336D">
        <w:rPr>
          <w:rFonts w:ascii="Gisha" w:hAnsi="Gisha" w:cs="Gisha" w:hint="cs"/>
          <w:sz w:val="24"/>
          <w:szCs w:val="24"/>
        </w:rPr>
        <w:t>Section 1.1</w:t>
      </w:r>
    </w:p>
    <w:p w14:paraId="33A17688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sz w:val="24"/>
          <w:szCs w:val="24"/>
        </w:rPr>
      </w:pPr>
    </w:p>
    <w:p w14:paraId="544D1E6A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Learning Problems</w:t>
      </w:r>
    </w:p>
    <w:p w14:paraId="2D94AEA3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3BFC6CCC" w14:textId="58A54ABF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Access the Module Learning Problems and complete the problems listed to reinforce your learning of this topic. Use the Module Learning Problem Answer Keys to check your work.</w:t>
      </w:r>
    </w:p>
    <w:p w14:paraId="5DE68FD2" w14:textId="77777777" w:rsidR="00F1336D" w:rsidRPr="00F1336D" w:rsidRDefault="00F1336D" w:rsidP="002761C5">
      <w:pPr>
        <w:widowControl w:val="0"/>
        <w:spacing w:before="0" w:after="0"/>
        <w:rPr>
          <w:rStyle w:val="Heading4Char"/>
          <w:rFonts w:ascii="Gisha" w:hAnsi="Gisha" w:cs="Gisha"/>
          <w:szCs w:val="24"/>
        </w:rPr>
      </w:pPr>
    </w:p>
    <w:p w14:paraId="2ACB44E1" w14:textId="781296E9" w:rsidR="00F1336D" w:rsidRPr="00F1336D" w:rsidRDefault="00F1336D" w:rsidP="002761C5">
      <w:pPr>
        <w:pStyle w:val="Heading4"/>
        <w:keepNext w:val="0"/>
        <w:keepLines w:val="0"/>
        <w:widowControl w:val="0"/>
        <w:spacing w:before="0" w:after="0"/>
        <w:rPr>
          <w:rFonts w:ascii="Gisha" w:hAnsi="Gisha" w:cs="Gisha"/>
          <w:szCs w:val="24"/>
        </w:rPr>
      </w:pPr>
      <w:r w:rsidRPr="00F1336D">
        <w:rPr>
          <w:rStyle w:val="Heading4Char"/>
          <w:rFonts w:ascii="Gisha" w:hAnsi="Gisha" w:cs="Gisha" w:hint="cs"/>
          <w:b/>
          <w:bCs/>
          <w:iCs/>
          <w:szCs w:val="24"/>
        </w:rPr>
        <w:t xml:space="preserve">Module Learning Problems </w:t>
      </w:r>
    </w:p>
    <w:p w14:paraId="2FEE175A" w14:textId="77777777" w:rsid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ab/>
      </w:r>
    </w:p>
    <w:p w14:paraId="32A8A0E0" w14:textId="4999E4DF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Managing the Float at Anders Inc.</w:t>
      </w:r>
    </w:p>
    <w:p w14:paraId="0A307A22" w14:textId="3AF5C3CE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Locked Boxes at Edson Telecom</w:t>
      </w:r>
    </w:p>
    <w:p w14:paraId="00CA2C25" w14:textId="01657B4C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Investing in Treasury Bills at ABBA Company</w:t>
      </w:r>
    </w:p>
    <w:p w14:paraId="670C26FC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58407D72" w14:textId="1BC6D735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b/>
          <w:sz w:val="24"/>
          <w:szCs w:val="24"/>
        </w:rPr>
      </w:pPr>
      <w:r w:rsidRPr="00F1336D">
        <w:rPr>
          <w:rFonts w:ascii="Gisha" w:hAnsi="Gisha" w:cs="Gisha" w:hint="cs"/>
          <w:b/>
          <w:sz w:val="24"/>
          <w:szCs w:val="24"/>
        </w:rPr>
        <w:t>Module</w:t>
      </w:r>
      <w:r w:rsidR="00B971AC">
        <w:rPr>
          <w:rFonts w:ascii="Gisha" w:hAnsi="Gisha" w:cs="Gisha"/>
          <w:b/>
          <w:sz w:val="24"/>
          <w:szCs w:val="24"/>
        </w:rPr>
        <w:t xml:space="preserve"> </w:t>
      </w:r>
      <w:r w:rsidRPr="00F1336D">
        <w:rPr>
          <w:rFonts w:ascii="Gisha" w:hAnsi="Gisha" w:cs="Gisha" w:hint="cs"/>
          <w:b/>
          <w:sz w:val="24"/>
          <w:szCs w:val="24"/>
        </w:rPr>
        <w:t>Learning Problem Answer Keys</w:t>
      </w:r>
    </w:p>
    <w:p w14:paraId="6F44BC39" w14:textId="77777777" w:rsidR="00F1336D" w:rsidRDefault="00F1336D" w:rsidP="002761C5">
      <w:pPr>
        <w:widowControl w:val="0"/>
        <w:spacing w:before="0" w:after="0"/>
        <w:rPr>
          <w:rFonts w:ascii="Gisha" w:hAnsi="Gisha" w:cs="Gisha"/>
          <w:b/>
          <w:sz w:val="24"/>
          <w:szCs w:val="24"/>
        </w:rPr>
      </w:pPr>
      <w:r w:rsidRPr="00F1336D">
        <w:rPr>
          <w:rFonts w:ascii="Gisha" w:hAnsi="Gisha" w:cs="Gisha" w:hint="cs"/>
          <w:b/>
          <w:sz w:val="24"/>
          <w:szCs w:val="24"/>
        </w:rPr>
        <w:tab/>
      </w:r>
    </w:p>
    <w:p w14:paraId="3D1952EF" w14:textId="5C02B774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Managing the Float at Anders Inc.</w:t>
      </w:r>
    </w:p>
    <w:p w14:paraId="0F8F7078" w14:textId="57DDAB75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Locked Boxes at Edson Telecom</w:t>
      </w:r>
    </w:p>
    <w:p w14:paraId="0CDA76AD" w14:textId="6E077C05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Investing in Treasury Bills at ABBA Company</w:t>
      </w:r>
    </w:p>
    <w:p w14:paraId="34077E79" w14:textId="77777777" w:rsidR="00F1336D" w:rsidRPr="00F1336D" w:rsidRDefault="00F1336D" w:rsidP="002761C5">
      <w:pPr>
        <w:widowControl w:val="0"/>
        <w:spacing w:before="0" w:after="0"/>
        <w:contextualSpacing/>
        <w:textAlignment w:val="baseline"/>
        <w:rPr>
          <w:rFonts w:ascii="Gisha" w:eastAsia="+mn-ea" w:hAnsi="Gisha" w:cs="Gisha"/>
          <w:color w:val="000000"/>
          <w:sz w:val="24"/>
          <w:szCs w:val="24"/>
        </w:rPr>
      </w:pPr>
    </w:p>
    <w:p w14:paraId="1E8BC791" w14:textId="77777777" w:rsidR="00F1336D" w:rsidRPr="00227D63" w:rsidRDefault="00F1336D" w:rsidP="002761C5">
      <w:pPr>
        <w:pStyle w:val="Heading2"/>
        <w:spacing w:before="0" w:after="0"/>
        <w:rPr>
          <w:rFonts w:ascii="Gisha" w:hAnsi="Gisha" w:cs="Gisha"/>
          <w:sz w:val="28"/>
          <w:szCs w:val="28"/>
        </w:rPr>
      </w:pPr>
      <w:r w:rsidRPr="00227D63">
        <w:rPr>
          <w:rFonts w:ascii="Gisha" w:hAnsi="Gisha" w:cs="Gisha" w:hint="cs"/>
          <w:sz w:val="28"/>
          <w:szCs w:val="28"/>
        </w:rPr>
        <w:t>Topic 2:  Managing Accounts Receivable</w:t>
      </w:r>
    </w:p>
    <w:p w14:paraId="7373D6D2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3E052BA1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This topic studies how different credit policies can be used to maximize a firm’s sales and profits.</w:t>
      </w:r>
    </w:p>
    <w:p w14:paraId="67678458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2696A3C9" w14:textId="77777777" w:rsidR="00F1336D" w:rsidRDefault="00F1336D" w:rsidP="002761C5">
      <w:pPr>
        <w:widowControl w:val="0"/>
        <w:spacing w:before="0" w:after="160" w:line="259" w:lineRule="auto"/>
        <w:rPr>
          <w:rFonts w:ascii="Gisha" w:eastAsia="Times New Roman" w:hAnsi="Gisha" w:cs="Gisha"/>
          <w:b/>
          <w:bCs/>
          <w:color w:val="000000"/>
          <w:kern w:val="32"/>
          <w:sz w:val="24"/>
          <w:szCs w:val="24"/>
        </w:rPr>
      </w:pPr>
      <w:r>
        <w:rPr>
          <w:rFonts w:ascii="Gisha" w:hAnsi="Gisha" w:cs="Gisha"/>
          <w:sz w:val="24"/>
          <w:szCs w:val="24"/>
        </w:rPr>
        <w:br w:type="page"/>
      </w:r>
    </w:p>
    <w:p w14:paraId="094D2167" w14:textId="24853D8A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lastRenderedPageBreak/>
        <w:t>Readings</w:t>
      </w:r>
    </w:p>
    <w:p w14:paraId="6F072270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7FC12176" w14:textId="01CAFC1E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Section 1.2</w:t>
      </w:r>
    </w:p>
    <w:p w14:paraId="2F2DB8F5" w14:textId="77777777" w:rsidR="00F1336D" w:rsidRPr="00F1336D" w:rsidRDefault="00F1336D" w:rsidP="002761C5">
      <w:pPr>
        <w:widowControl w:val="0"/>
        <w:spacing w:before="0" w:after="0"/>
        <w:contextualSpacing/>
        <w:textAlignment w:val="baseline"/>
        <w:rPr>
          <w:rFonts w:ascii="Gisha" w:eastAsia="Times New Roman" w:hAnsi="Gisha" w:cs="Gisha"/>
          <w:color w:val="000000" w:themeColor="text1"/>
          <w:sz w:val="24"/>
          <w:szCs w:val="24"/>
        </w:rPr>
      </w:pPr>
    </w:p>
    <w:p w14:paraId="081D6A0C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Learning Problems</w:t>
      </w:r>
    </w:p>
    <w:p w14:paraId="6B79F612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40E1F4B8" w14:textId="1072CB32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Access the Module Learning Problems and complete the problems listed to reinforce your learning of this topic. Use the Module</w:t>
      </w:r>
      <w:r w:rsidR="00B971AC">
        <w:rPr>
          <w:rFonts w:ascii="Gisha" w:hAnsi="Gisha" w:cs="Gisha"/>
          <w:sz w:val="24"/>
          <w:szCs w:val="24"/>
        </w:rPr>
        <w:t xml:space="preserve"> </w:t>
      </w:r>
      <w:r w:rsidRPr="00F1336D">
        <w:rPr>
          <w:rFonts w:ascii="Gisha" w:hAnsi="Gisha" w:cs="Gisha" w:hint="cs"/>
          <w:sz w:val="24"/>
          <w:szCs w:val="24"/>
        </w:rPr>
        <w:t xml:space="preserve">Learning Problem Answer Keys to check your work. </w:t>
      </w:r>
    </w:p>
    <w:p w14:paraId="37760B24" w14:textId="77777777" w:rsidR="00F1336D" w:rsidRPr="00F1336D" w:rsidRDefault="00F1336D" w:rsidP="002761C5">
      <w:pPr>
        <w:widowControl w:val="0"/>
        <w:spacing w:before="0" w:after="0"/>
        <w:rPr>
          <w:rStyle w:val="Heading4Char"/>
          <w:rFonts w:ascii="Gisha" w:hAnsi="Gisha" w:cs="Gisha"/>
          <w:szCs w:val="24"/>
        </w:rPr>
      </w:pPr>
    </w:p>
    <w:p w14:paraId="469624D1" w14:textId="42EB3779" w:rsidR="00F1336D" w:rsidRPr="00F1336D" w:rsidRDefault="00F1336D" w:rsidP="002761C5">
      <w:pPr>
        <w:pStyle w:val="Heading4"/>
        <w:keepNext w:val="0"/>
        <w:keepLines w:val="0"/>
        <w:widowControl w:val="0"/>
        <w:spacing w:before="0" w:after="0"/>
        <w:rPr>
          <w:rStyle w:val="Heading4Char"/>
          <w:rFonts w:ascii="Gisha" w:hAnsi="Gisha" w:cs="Gisha"/>
          <w:b/>
          <w:bCs/>
          <w:iCs/>
          <w:szCs w:val="24"/>
        </w:rPr>
      </w:pPr>
      <w:r w:rsidRPr="00F1336D">
        <w:rPr>
          <w:rStyle w:val="Heading4Char"/>
          <w:rFonts w:ascii="Gisha" w:hAnsi="Gisha" w:cs="Gisha" w:hint="cs"/>
          <w:b/>
          <w:bCs/>
          <w:iCs/>
          <w:szCs w:val="24"/>
        </w:rPr>
        <w:t xml:space="preserve">Module Learning Problems </w:t>
      </w:r>
    </w:p>
    <w:p w14:paraId="0BB07256" w14:textId="77777777" w:rsid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ab/>
      </w:r>
    </w:p>
    <w:p w14:paraId="090F3D5F" w14:textId="06C6978B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Optimal Credit Terms at Dexter Industries</w:t>
      </w:r>
    </w:p>
    <w:p w14:paraId="28B21804" w14:textId="09CBF25A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Optimal Credit Terms at Jackson Inc.</w:t>
      </w:r>
    </w:p>
    <w:p w14:paraId="53501543" w14:textId="701D12AD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Optimal Credit Terms at Hoboken Company</w:t>
      </w:r>
    </w:p>
    <w:p w14:paraId="424C93F1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0ED44DE9" w14:textId="4998E60C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b/>
          <w:sz w:val="24"/>
          <w:szCs w:val="24"/>
        </w:rPr>
      </w:pPr>
      <w:r w:rsidRPr="00F1336D">
        <w:rPr>
          <w:rFonts w:ascii="Gisha" w:hAnsi="Gisha" w:cs="Gisha" w:hint="cs"/>
          <w:b/>
          <w:sz w:val="24"/>
          <w:szCs w:val="24"/>
        </w:rPr>
        <w:t>Module Learning Problem Answer Keys</w:t>
      </w:r>
    </w:p>
    <w:p w14:paraId="28533882" w14:textId="77777777" w:rsidR="002761C5" w:rsidRDefault="002761C5" w:rsidP="002761C5">
      <w:pPr>
        <w:widowControl w:val="0"/>
        <w:spacing w:before="0" w:after="0"/>
        <w:ind w:firstLine="720"/>
        <w:rPr>
          <w:rFonts w:ascii="Gisha" w:hAnsi="Gisha" w:cs="Gisha"/>
          <w:sz w:val="24"/>
          <w:szCs w:val="24"/>
        </w:rPr>
      </w:pPr>
    </w:p>
    <w:p w14:paraId="01BD9075" w14:textId="26626897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Optimal Credit Terms at Dexter Industries</w:t>
      </w:r>
    </w:p>
    <w:p w14:paraId="605B7D71" w14:textId="1BAB89ED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Optimal Credit Terms at Jackson Inc.</w:t>
      </w:r>
    </w:p>
    <w:p w14:paraId="30E846F3" w14:textId="1ED71381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Optimal Credit Terms at Hoboken Company</w:t>
      </w:r>
    </w:p>
    <w:p w14:paraId="59F69C29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b/>
          <w:sz w:val="24"/>
          <w:szCs w:val="24"/>
        </w:rPr>
      </w:pPr>
    </w:p>
    <w:p w14:paraId="64D1C076" w14:textId="77777777" w:rsidR="00F1336D" w:rsidRPr="00227D63" w:rsidRDefault="00F1336D" w:rsidP="002761C5">
      <w:pPr>
        <w:pStyle w:val="Heading2"/>
        <w:spacing w:before="0" w:after="0"/>
        <w:rPr>
          <w:rFonts w:ascii="Gisha" w:hAnsi="Gisha" w:cs="Gisha"/>
          <w:sz w:val="28"/>
          <w:szCs w:val="28"/>
        </w:rPr>
      </w:pPr>
      <w:r w:rsidRPr="00227D63">
        <w:rPr>
          <w:rFonts w:ascii="Gisha" w:hAnsi="Gisha" w:cs="Gisha" w:hint="cs"/>
          <w:sz w:val="28"/>
          <w:szCs w:val="28"/>
        </w:rPr>
        <w:t>Topic 3:  Managing Inventory</w:t>
      </w:r>
    </w:p>
    <w:p w14:paraId="5DD15A76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43885AC7" w14:textId="291F9295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This topic investigates the different technologies and techniques a firm can employ to efficiently manage its inventories.</w:t>
      </w:r>
    </w:p>
    <w:p w14:paraId="610F4C13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22E64F31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color w:val="FF0000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Readings</w:t>
      </w:r>
    </w:p>
    <w:p w14:paraId="7878DFEB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50332166" w14:textId="7943AB96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Section 1.3</w:t>
      </w:r>
    </w:p>
    <w:p w14:paraId="5495169A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ab/>
      </w:r>
    </w:p>
    <w:p w14:paraId="7690F5E6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Learning Problems</w:t>
      </w:r>
    </w:p>
    <w:p w14:paraId="32365E3C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6AC9EA01" w14:textId="4B283000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 xml:space="preserve">Access the Module Learning Problems and complete the problems listed to reinforce your learning of this topic. Use the Module Learning Problem Answer Keys to check your work. </w:t>
      </w:r>
    </w:p>
    <w:p w14:paraId="5F2309C5" w14:textId="77777777" w:rsidR="00F1336D" w:rsidRPr="00F1336D" w:rsidRDefault="00F1336D" w:rsidP="002761C5">
      <w:pPr>
        <w:widowControl w:val="0"/>
        <w:spacing w:before="0" w:after="0"/>
        <w:rPr>
          <w:rStyle w:val="Heading4Char"/>
          <w:rFonts w:ascii="Gisha" w:hAnsi="Gisha" w:cs="Gisha"/>
          <w:szCs w:val="24"/>
        </w:rPr>
      </w:pPr>
    </w:p>
    <w:p w14:paraId="5E3AA980" w14:textId="56F718A9" w:rsidR="00F1336D" w:rsidRPr="00F1336D" w:rsidRDefault="00F1336D" w:rsidP="002761C5">
      <w:pPr>
        <w:pStyle w:val="Heading4"/>
        <w:keepNext w:val="0"/>
        <w:keepLines w:val="0"/>
        <w:widowControl w:val="0"/>
        <w:spacing w:before="0" w:after="0"/>
        <w:rPr>
          <w:rStyle w:val="Heading4Char"/>
          <w:rFonts w:ascii="Gisha" w:hAnsi="Gisha" w:cs="Gisha"/>
          <w:b/>
          <w:bCs/>
          <w:iCs/>
          <w:szCs w:val="24"/>
        </w:rPr>
      </w:pPr>
      <w:r w:rsidRPr="00F1336D">
        <w:rPr>
          <w:rStyle w:val="Heading4Char"/>
          <w:rFonts w:ascii="Gisha" w:hAnsi="Gisha" w:cs="Gisha" w:hint="cs"/>
          <w:b/>
          <w:bCs/>
          <w:iCs/>
          <w:szCs w:val="24"/>
        </w:rPr>
        <w:t xml:space="preserve">Module Learning Problems </w:t>
      </w:r>
    </w:p>
    <w:p w14:paraId="26B93F8F" w14:textId="77777777" w:rsidR="002761C5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ab/>
      </w:r>
    </w:p>
    <w:p w14:paraId="0B8572AA" w14:textId="46BEF491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EOQ, Safety Stock, Re-order Point at Ashern Inc.</w:t>
      </w:r>
    </w:p>
    <w:p w14:paraId="198C8B19" w14:textId="2BC82578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EOQ, Safety Stock, Re-order Point at York Ltd.</w:t>
      </w:r>
    </w:p>
    <w:p w14:paraId="3FC0FF6B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6B062484" w14:textId="77777777" w:rsidR="002761C5" w:rsidRDefault="002761C5">
      <w:pPr>
        <w:spacing w:before="0" w:after="160" w:line="259" w:lineRule="auto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br w:type="page"/>
      </w:r>
    </w:p>
    <w:p w14:paraId="6A1394B2" w14:textId="63F616E4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b/>
          <w:sz w:val="24"/>
          <w:szCs w:val="24"/>
        </w:rPr>
      </w:pPr>
      <w:r w:rsidRPr="00F1336D">
        <w:rPr>
          <w:rFonts w:ascii="Gisha" w:hAnsi="Gisha" w:cs="Gisha" w:hint="cs"/>
          <w:b/>
          <w:sz w:val="24"/>
          <w:szCs w:val="24"/>
        </w:rPr>
        <w:lastRenderedPageBreak/>
        <w:t>Module Learning Problem Answer Keys</w:t>
      </w:r>
    </w:p>
    <w:p w14:paraId="1D733D62" w14:textId="77777777" w:rsidR="002761C5" w:rsidRDefault="002761C5" w:rsidP="002761C5">
      <w:pPr>
        <w:widowControl w:val="0"/>
        <w:spacing w:before="0" w:after="0"/>
        <w:ind w:firstLine="720"/>
        <w:rPr>
          <w:rFonts w:ascii="Gisha" w:hAnsi="Gisha" w:cs="Gisha"/>
          <w:sz w:val="24"/>
          <w:szCs w:val="24"/>
        </w:rPr>
      </w:pPr>
    </w:p>
    <w:p w14:paraId="0C3C4EED" w14:textId="41420980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EOQ, Safety Stock, Re-order Point at Ashern Inc.</w:t>
      </w:r>
    </w:p>
    <w:p w14:paraId="00ACA0E9" w14:textId="2D957D0B" w:rsidR="00F1336D" w:rsidRPr="00F1336D" w:rsidRDefault="00F1336D" w:rsidP="002761C5">
      <w:pPr>
        <w:widowControl w:val="0"/>
        <w:spacing w:before="0" w:after="0"/>
        <w:ind w:firstLine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EOQ, Safety Stock, Re-order Point at York Ltd.</w:t>
      </w:r>
    </w:p>
    <w:p w14:paraId="79A5B0B4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6478F415" w14:textId="77777777" w:rsidR="00F1336D" w:rsidRPr="00227D63" w:rsidRDefault="00F1336D" w:rsidP="002761C5">
      <w:pPr>
        <w:pStyle w:val="Heading2"/>
        <w:spacing w:before="0" w:after="0"/>
        <w:rPr>
          <w:rFonts w:ascii="Gisha" w:hAnsi="Gisha" w:cs="Gisha"/>
          <w:sz w:val="28"/>
          <w:szCs w:val="28"/>
        </w:rPr>
      </w:pPr>
      <w:r w:rsidRPr="00227D63">
        <w:rPr>
          <w:rFonts w:ascii="Gisha" w:hAnsi="Gisha" w:cs="Gisha" w:hint="cs"/>
          <w:sz w:val="28"/>
          <w:szCs w:val="28"/>
        </w:rPr>
        <w:t>Topic 4:  Sources of Temporary Financing</w:t>
      </w:r>
    </w:p>
    <w:p w14:paraId="0F38B767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sz w:val="24"/>
          <w:szCs w:val="24"/>
        </w:rPr>
      </w:pPr>
    </w:p>
    <w:p w14:paraId="0DE0A1DE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This topic explores alternative sources of temporary financing in addition to a bank line of credit.</w:t>
      </w:r>
    </w:p>
    <w:p w14:paraId="7DAE8501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2B3182E2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color w:val="FF0000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Readings</w:t>
      </w:r>
    </w:p>
    <w:p w14:paraId="2576D3F9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5AAEAFF4" w14:textId="39E86C11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 xml:space="preserve">Sections 1.4 and 1.5 </w:t>
      </w:r>
    </w:p>
    <w:p w14:paraId="7AA0FBD4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b/>
          <w:sz w:val="24"/>
          <w:szCs w:val="24"/>
        </w:rPr>
      </w:pPr>
    </w:p>
    <w:p w14:paraId="0CE9EC34" w14:textId="77777777" w:rsidR="00F1336D" w:rsidRPr="00F1336D" w:rsidRDefault="00F1336D" w:rsidP="002761C5">
      <w:pPr>
        <w:pStyle w:val="Heading3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Learning Problems</w:t>
      </w:r>
    </w:p>
    <w:p w14:paraId="051747DB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692C628A" w14:textId="222FC889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 xml:space="preserve">Access the Module Learning Problems and complete the problems listed to reinforce your learning of this topic. Use the Module Learning Problem Answer Keys to check your work. </w:t>
      </w:r>
    </w:p>
    <w:p w14:paraId="66CD3AFF" w14:textId="77777777" w:rsidR="00F1336D" w:rsidRPr="00F1336D" w:rsidRDefault="00F1336D" w:rsidP="002761C5">
      <w:pPr>
        <w:widowControl w:val="0"/>
        <w:spacing w:before="0" w:after="0"/>
        <w:rPr>
          <w:rStyle w:val="Heading4Char"/>
          <w:rFonts w:ascii="Gisha" w:hAnsi="Gisha" w:cs="Gisha"/>
          <w:szCs w:val="24"/>
        </w:rPr>
      </w:pPr>
    </w:p>
    <w:p w14:paraId="6A5D33EF" w14:textId="0E169FF4" w:rsidR="00F1336D" w:rsidRPr="00F1336D" w:rsidRDefault="00F1336D" w:rsidP="002761C5">
      <w:pPr>
        <w:pStyle w:val="Heading4"/>
        <w:keepNext w:val="0"/>
        <w:keepLines w:val="0"/>
        <w:widowControl w:val="0"/>
        <w:spacing w:before="0" w:after="0"/>
        <w:rPr>
          <w:rStyle w:val="Heading4Char"/>
          <w:rFonts w:ascii="Gisha" w:hAnsi="Gisha" w:cs="Gisha"/>
          <w:b/>
          <w:bCs/>
          <w:iCs/>
          <w:szCs w:val="24"/>
        </w:rPr>
      </w:pPr>
      <w:r w:rsidRPr="00F1336D">
        <w:rPr>
          <w:rStyle w:val="Heading4Char"/>
          <w:rFonts w:ascii="Gisha" w:hAnsi="Gisha" w:cs="Gisha" w:hint="cs"/>
          <w:b/>
          <w:bCs/>
          <w:iCs/>
          <w:szCs w:val="24"/>
        </w:rPr>
        <w:t xml:space="preserve">Module Learning Problems </w:t>
      </w:r>
    </w:p>
    <w:p w14:paraId="6D2D3A04" w14:textId="77777777" w:rsidR="002761C5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ab/>
      </w:r>
    </w:p>
    <w:p w14:paraId="149E35DD" w14:textId="44AE48D7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Specific Assignment Accounts Receivable at York Ltd.</w:t>
      </w:r>
    </w:p>
    <w:p w14:paraId="14851131" w14:textId="7B17AA74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Specific Assignment Inventory at Hansen Inc.</w:t>
      </w:r>
    </w:p>
    <w:p w14:paraId="4FF1373A" w14:textId="55F31FD9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Factoring of Accounts Receivable at Willobey Industries</w:t>
      </w:r>
    </w:p>
    <w:p w14:paraId="73E08F46" w14:textId="6B199D79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Operating Loan versus Factoring at Hecla Ltd.</w:t>
      </w:r>
    </w:p>
    <w:p w14:paraId="08E55D28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62336A39" w14:textId="3381F58D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b/>
          <w:sz w:val="24"/>
          <w:szCs w:val="24"/>
        </w:rPr>
      </w:pPr>
      <w:r w:rsidRPr="00F1336D">
        <w:rPr>
          <w:rFonts w:ascii="Gisha" w:hAnsi="Gisha" w:cs="Gisha" w:hint="cs"/>
          <w:b/>
          <w:sz w:val="24"/>
          <w:szCs w:val="24"/>
        </w:rPr>
        <w:t>Module Learning Problem Answer Keys</w:t>
      </w:r>
    </w:p>
    <w:p w14:paraId="492CA8C0" w14:textId="77777777" w:rsidR="002761C5" w:rsidRDefault="002761C5" w:rsidP="002761C5">
      <w:pPr>
        <w:widowControl w:val="0"/>
        <w:spacing w:before="0" w:after="0"/>
        <w:ind w:firstLine="720"/>
        <w:rPr>
          <w:rFonts w:ascii="Gisha" w:hAnsi="Gisha" w:cs="Gisha"/>
          <w:sz w:val="24"/>
          <w:szCs w:val="24"/>
        </w:rPr>
      </w:pPr>
    </w:p>
    <w:p w14:paraId="697EEA5D" w14:textId="2F64CD81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Specific Assignment Accounts Receivable at York Ltd.</w:t>
      </w:r>
    </w:p>
    <w:p w14:paraId="44F1F3F0" w14:textId="732D2A1A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Specific Assignment Inventory at Hansen Inc.</w:t>
      </w:r>
    </w:p>
    <w:p w14:paraId="11280539" w14:textId="26B52DDE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Factoring of Accounts Receivable at Willobey Industries</w:t>
      </w:r>
    </w:p>
    <w:p w14:paraId="475D16AD" w14:textId="0FAD7265" w:rsidR="00F1336D" w:rsidRPr="00F1336D" w:rsidRDefault="00F1336D" w:rsidP="002761C5">
      <w:pPr>
        <w:widowControl w:val="0"/>
        <w:spacing w:before="0" w:after="0"/>
        <w:ind w:left="36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Operating Loan versus Factoring at Hecla Ltd.</w:t>
      </w:r>
    </w:p>
    <w:p w14:paraId="593BC2D0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64AD88D7" w14:textId="24386A46" w:rsidR="00F1336D" w:rsidRPr="00227D63" w:rsidRDefault="00F1336D" w:rsidP="002761C5">
      <w:pPr>
        <w:pStyle w:val="Heading2"/>
        <w:spacing w:before="0" w:after="0"/>
        <w:rPr>
          <w:rFonts w:ascii="Gisha" w:hAnsi="Gisha" w:cs="Gisha"/>
          <w:sz w:val="28"/>
          <w:szCs w:val="28"/>
        </w:rPr>
      </w:pPr>
      <w:r w:rsidRPr="00227D63">
        <w:rPr>
          <w:rFonts w:ascii="Gisha" w:hAnsi="Gisha" w:cs="Gisha" w:hint="cs"/>
          <w:sz w:val="28"/>
          <w:szCs w:val="28"/>
        </w:rPr>
        <w:t>Module Summary</w:t>
      </w:r>
    </w:p>
    <w:p w14:paraId="706793CB" w14:textId="77777777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b/>
          <w:sz w:val="24"/>
          <w:szCs w:val="24"/>
        </w:rPr>
      </w:pPr>
    </w:p>
    <w:p w14:paraId="2649DAB0" w14:textId="0C0A50E1" w:rsidR="00F1336D" w:rsidRPr="00F1336D" w:rsidRDefault="00F1336D" w:rsidP="002761C5">
      <w:pPr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F1336D">
        <w:rPr>
          <w:rFonts w:ascii="Gisha" w:hAnsi="Gisha" w:cs="Gisha" w:hint="cs"/>
          <w:sz w:val="24"/>
          <w:szCs w:val="24"/>
        </w:rPr>
        <w:t>This module examined the methods companies use to effectively manage their investment in cash, accounts receivable, and inventory; how they invest any surplus cash; and the different sources of temporary financing available to fund seasonal changes in NWC.</w:t>
      </w:r>
    </w:p>
    <w:sectPr w:rsidR="00F1336D" w:rsidRPr="00F1336D" w:rsidSect="00FD0A39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F151" w14:textId="77777777" w:rsidR="00C66C73" w:rsidRDefault="00C66C73" w:rsidP="00C66C73">
      <w:pPr>
        <w:spacing w:before="0" w:after="0" w:line="240" w:lineRule="auto"/>
      </w:pPr>
      <w:r>
        <w:separator/>
      </w:r>
    </w:p>
  </w:endnote>
  <w:endnote w:type="continuationSeparator" w:id="0">
    <w:p w14:paraId="5599A26E" w14:textId="77777777" w:rsidR="00C66C73" w:rsidRDefault="00C66C73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4CDF" w14:textId="77777777" w:rsidR="00A74E9B" w:rsidRPr="00D17075" w:rsidRDefault="004B396D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E8FD" w14:textId="44C98AB6" w:rsidR="009748D6" w:rsidRDefault="00D4002A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716A" w14:textId="77777777" w:rsidR="00C66C73" w:rsidRDefault="00C66C73" w:rsidP="00C66C73">
      <w:pPr>
        <w:spacing w:before="0" w:after="0" w:line="240" w:lineRule="auto"/>
      </w:pPr>
      <w:r>
        <w:separator/>
      </w:r>
    </w:p>
  </w:footnote>
  <w:footnote w:type="continuationSeparator" w:id="0">
    <w:p w14:paraId="696A765B" w14:textId="77777777" w:rsidR="00C66C73" w:rsidRDefault="00C66C73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12"/>
  </w:num>
  <w:num w:numId="11">
    <w:abstractNumId w:val="7"/>
  </w:num>
  <w:num w:numId="12">
    <w:abstractNumId w:val="17"/>
  </w:num>
  <w:num w:numId="13">
    <w:abstractNumId w:val="9"/>
  </w:num>
  <w:num w:numId="14">
    <w:abstractNumId w:val="1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73"/>
    <w:rsid w:val="00080B6A"/>
    <w:rsid w:val="00187ADF"/>
    <w:rsid w:val="00227D63"/>
    <w:rsid w:val="002761C5"/>
    <w:rsid w:val="0028524C"/>
    <w:rsid w:val="00382282"/>
    <w:rsid w:val="003E1F71"/>
    <w:rsid w:val="004B396D"/>
    <w:rsid w:val="00594285"/>
    <w:rsid w:val="0068194C"/>
    <w:rsid w:val="008215CA"/>
    <w:rsid w:val="008666AB"/>
    <w:rsid w:val="008B794F"/>
    <w:rsid w:val="009748D6"/>
    <w:rsid w:val="00B971AC"/>
    <w:rsid w:val="00C213E3"/>
    <w:rsid w:val="00C47BBD"/>
    <w:rsid w:val="00C66C73"/>
    <w:rsid w:val="00C776AD"/>
    <w:rsid w:val="00D34771"/>
    <w:rsid w:val="00D4002A"/>
    <w:rsid w:val="00D7607C"/>
    <w:rsid w:val="00E7242D"/>
    <w:rsid w:val="00EB18D1"/>
    <w:rsid w:val="00F1336D"/>
    <w:rsid w:val="00F4463F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11</cp:revision>
  <cp:lastPrinted>2020-08-31T18:28:00Z</cp:lastPrinted>
  <dcterms:created xsi:type="dcterms:W3CDTF">2020-08-31T23:25:00Z</dcterms:created>
  <dcterms:modified xsi:type="dcterms:W3CDTF">2020-09-01T21:35:00Z</dcterms:modified>
</cp:coreProperties>
</file>